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140CF"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1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 w14:paraId="46BC39AF"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339"/>
        <w:gridCol w:w="2190"/>
        <w:gridCol w:w="1335"/>
        <w:gridCol w:w="1305"/>
        <w:gridCol w:w="3630"/>
        <w:gridCol w:w="813"/>
        <w:gridCol w:w="1943"/>
      </w:tblGrid>
      <w:tr w14:paraId="7CA58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shd w:val="clear" w:color="000000" w:fill="auto"/>
            <w:vAlign w:val="center"/>
          </w:tcPr>
          <w:p w14:paraId="58FF6F1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339" w:type="dxa"/>
            <w:shd w:val="clear" w:color="000000" w:fill="auto"/>
            <w:vAlign w:val="center"/>
          </w:tcPr>
          <w:p w14:paraId="1F27198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190" w:type="dxa"/>
            <w:shd w:val="clear" w:color="000000" w:fill="auto"/>
            <w:vAlign w:val="center"/>
          </w:tcPr>
          <w:p w14:paraId="22F10D4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0D39B8D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47E2655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19423F7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13" w:type="dxa"/>
            <w:shd w:val="clear" w:color="000000" w:fill="auto"/>
            <w:vAlign w:val="center"/>
          </w:tcPr>
          <w:p w14:paraId="2619BEB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 w14:paraId="609B3F4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 w14:paraId="7F909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1619" w:type="dxa"/>
            <w:vMerge w:val="restart"/>
            <w:shd w:val="clear" w:color="000000" w:fill="auto"/>
            <w:vAlign w:val="center"/>
          </w:tcPr>
          <w:p w14:paraId="2837A7F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二期）</w:t>
            </w:r>
          </w:p>
        </w:tc>
        <w:tc>
          <w:tcPr>
            <w:tcW w:w="1339" w:type="dxa"/>
            <w:vMerge w:val="restart"/>
            <w:shd w:val="clear" w:color="000000" w:fill="auto"/>
            <w:vAlign w:val="center"/>
          </w:tcPr>
          <w:p w14:paraId="731D028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无缝钢管</w:t>
            </w:r>
          </w:p>
          <w:p w14:paraId="17F1722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26036DA3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蒸发结晶盐</w:t>
            </w:r>
          </w:p>
          <w:p w14:paraId="4E13C31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6A080955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7.084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78181C3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4.95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39C69A7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vAlign w:val="center"/>
          </w:tcPr>
          <w:p w14:paraId="2518812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4.192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 w14:paraId="1FCDD88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 w14:paraId="2BD016D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eastAsia="zh-CN"/>
              </w:rPr>
              <w:t>不符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合规定，重新购买规范化的标签，按规定每袋（桶）悬挂。</w:t>
            </w:r>
          </w:p>
        </w:tc>
      </w:tr>
      <w:tr w14:paraId="2DB2E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22369683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63128928">
            <w:pPr>
              <w:spacing w:line="240" w:lineRule="auto"/>
            </w:pPr>
          </w:p>
        </w:tc>
        <w:tc>
          <w:tcPr>
            <w:tcW w:w="219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5EF71D9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废滤布</w:t>
            </w:r>
          </w:p>
          <w:p w14:paraId="260A17C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HW900-041-49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5FEE6AF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0.214</w:t>
            </w:r>
          </w:p>
        </w:tc>
        <w:tc>
          <w:tcPr>
            <w:tcW w:w="130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53AD6CB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63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241919E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81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02A272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0.214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3F72397B"/>
        </w:tc>
      </w:tr>
      <w:tr w14:paraId="4D60F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3E90E2A3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7CB8729B">
            <w:pPr>
              <w:spacing w:line="240" w:lineRule="auto"/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33A92A8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水处理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</w:t>
            </w:r>
          </w:p>
          <w:p w14:paraId="7E1BF58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0D89983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70.626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1070143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50.92</w:t>
            </w:r>
          </w:p>
        </w:tc>
        <w:tc>
          <w:tcPr>
            <w:tcW w:w="3630" w:type="dxa"/>
            <w:tcBorders/>
            <w:shd w:val="clear" w:color="000000" w:fill="auto"/>
            <w:vAlign w:val="center"/>
          </w:tcPr>
          <w:p w14:paraId="2763C86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vAlign w:val="center"/>
          </w:tcPr>
          <w:p w14:paraId="5DB16BC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both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39.188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2D626B39"/>
        </w:tc>
      </w:tr>
      <w:tr w14:paraId="69F3B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17FF013E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348C2D5E">
            <w:pPr>
              <w:spacing w:line="240" w:lineRule="auto"/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74200E4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槽渣</w:t>
            </w:r>
          </w:p>
          <w:p w14:paraId="519AB14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14FD5FE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1.182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18381673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1.182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7A55191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vAlign w:val="center"/>
          </w:tcPr>
          <w:p w14:paraId="3077E00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67BFDF6E"/>
        </w:tc>
      </w:tr>
      <w:tr w14:paraId="199E5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342F0C99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738884F1">
            <w:pPr>
              <w:spacing w:line="240" w:lineRule="auto"/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70DF6C2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废酸污泥</w:t>
            </w:r>
          </w:p>
          <w:p w14:paraId="4E869DD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6266207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5.902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0FA8C2E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8.132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42C45FC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tcBorders/>
            <w:vAlign w:val="center"/>
          </w:tcPr>
          <w:p w14:paraId="065FAF9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5.902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623DD1D4"/>
        </w:tc>
      </w:tr>
    </w:tbl>
    <w:p w14:paraId="76C29F47"/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balanceSingleByteDoubleByteWidth/>
    <w:useFELayout/>
    <w:compatSetting w:name="compatibilityMode" w:uri="http://schemas.microsoft.com/office/word" w:val="15"/>
  </w:compat>
  <w:docVars>
    <w:docVar w:name="commondata" w:val="eyJoZGlkIjoiZjRhZTNiYzQ5OTM5NjRhMTdmNmJhNzllMmM0MjJiNmQifQ=="/>
    <w:docVar w:name="KSO_WPS_MARK_KEY" w:val="1dd41b4d-bc55-45ae-8350-7372a4e05325"/>
  </w:docVars>
  <w:rsids>
    <w:rsidRoot w:val="00000000"/>
    <w:rsid w:val="005E3376"/>
    <w:rsid w:val="02261C62"/>
    <w:rsid w:val="04256DC4"/>
    <w:rsid w:val="059D3EC3"/>
    <w:rsid w:val="0A547827"/>
    <w:rsid w:val="0B8F1B81"/>
    <w:rsid w:val="0C9F77C7"/>
    <w:rsid w:val="0DB25485"/>
    <w:rsid w:val="0FF71641"/>
    <w:rsid w:val="13670887"/>
    <w:rsid w:val="13D5193B"/>
    <w:rsid w:val="1CAD3D98"/>
    <w:rsid w:val="1D4A3A1E"/>
    <w:rsid w:val="1D921938"/>
    <w:rsid w:val="1E422931"/>
    <w:rsid w:val="1E5C596F"/>
    <w:rsid w:val="21B07A65"/>
    <w:rsid w:val="2C81730B"/>
    <w:rsid w:val="2F521EE4"/>
    <w:rsid w:val="321E0BC9"/>
    <w:rsid w:val="35387001"/>
    <w:rsid w:val="3639699D"/>
    <w:rsid w:val="37EB761E"/>
    <w:rsid w:val="383A48CB"/>
    <w:rsid w:val="38F06979"/>
    <w:rsid w:val="40F24318"/>
    <w:rsid w:val="46801EED"/>
    <w:rsid w:val="4B496C93"/>
    <w:rsid w:val="50751645"/>
    <w:rsid w:val="51767900"/>
    <w:rsid w:val="531C08A6"/>
    <w:rsid w:val="57A86363"/>
    <w:rsid w:val="5AB55661"/>
    <w:rsid w:val="5E9A5DB9"/>
    <w:rsid w:val="6DE359DE"/>
    <w:rsid w:val="79F72FA5"/>
    <w:rsid w:val="7A353921"/>
    <w:rsid w:val="7B226FCC"/>
    <w:rsid w:val="7B743797"/>
    <w:rsid w:val="7D08167B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304</Words>
  <Characters>434</Characters>
  <Lines>0</Lines>
  <Paragraphs>0</Paragraphs>
  <TotalTime>12</TotalTime>
  <ScaleCrop>false</ScaleCrop>
  <LinksUpToDate>false</LinksUpToDate>
  <CharactersWithSpaces>434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宏雨（牛碧）</cp:lastModifiedBy>
  <dcterms:modified xsi:type="dcterms:W3CDTF">2026-04-10T02:27:41Z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D5FDAE0220A44706B38D37BF6FDC3FF2_13</vt:lpwstr>
  </property>
  <property fmtid="{D5CDD505-2E9C-101B-9397-08002B2CF9AE}" pid="4" name="KSOTemplateDocerSaveRecord">
    <vt:lpwstr>eyJoZGlkIjoiZjRhZTNiYzQ5OTM5NjRhMTdmNmJhNzllMmM0MjJiNmQiLCJ1c2VySWQiOiIxMTQzNTAwMTAwIn0=</vt:lpwstr>
  </property>
</Properties>
</file>